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FD004" w14:textId="28BA9E65" w:rsidR="004F4244" w:rsidRDefault="00485655" w:rsidP="001108A5">
      <w:pPr>
        <w:jc w:val="both"/>
        <w:rPr>
          <w:rFonts w:ascii="Work Sans" w:eastAsia="Times New Roman" w:hAnsi="Work Sans"/>
          <w:kern w:val="0"/>
          <w:szCs w:val="24"/>
          <w14:ligatures w14:val="none"/>
        </w:rPr>
      </w:pPr>
      <w:r>
        <w:rPr>
          <w:rFonts w:ascii="Work Sans" w:eastAsia="Times New Roman" w:hAnsi="Work Sans"/>
          <w:kern w:val="0"/>
          <w:szCs w:val="24"/>
          <w14:ligatures w14:val="none"/>
        </w:rPr>
        <w:t>Gary Ball</w:t>
      </w:r>
    </w:p>
    <w:p w14:paraId="3B19F888" w14:textId="77777777" w:rsidR="00485655" w:rsidRDefault="00485655" w:rsidP="001108A5">
      <w:pPr>
        <w:jc w:val="both"/>
        <w:rPr>
          <w:rFonts w:ascii="Work Sans" w:eastAsia="Times New Roman" w:hAnsi="Work Sans"/>
          <w:kern w:val="0"/>
          <w:szCs w:val="24"/>
          <w14:ligatures w14:val="none"/>
        </w:rPr>
      </w:pPr>
    </w:p>
    <w:p w14:paraId="00DF2422" w14:textId="77777777" w:rsidR="00485655" w:rsidRPr="004F4244" w:rsidRDefault="00485655" w:rsidP="001108A5">
      <w:pPr>
        <w:jc w:val="both"/>
        <w:rPr>
          <w:rFonts w:ascii="Work Sans" w:eastAsia="Times New Roman" w:hAnsi="Work Sans"/>
          <w:kern w:val="0"/>
          <w:szCs w:val="24"/>
          <w14:ligatures w14:val="none"/>
        </w:rPr>
      </w:pPr>
    </w:p>
    <w:p w14:paraId="1F31EF50" w14:textId="6703C45F" w:rsidR="004F4244" w:rsidRDefault="004F4244" w:rsidP="001108A5">
      <w:pPr>
        <w:jc w:val="both"/>
        <w:rPr>
          <w:rFonts w:ascii="Work Sans" w:eastAsia="Times New Roman" w:hAnsi="Work Sans"/>
          <w:kern w:val="0"/>
          <w:szCs w:val="24"/>
          <w14:ligatures w14:val="none"/>
        </w:rPr>
      </w:pPr>
      <w:r>
        <w:rPr>
          <w:rFonts w:ascii="Work Sans" w:eastAsia="Times New Roman" w:hAnsi="Work Sans"/>
          <w:noProof/>
          <w:kern w:val="0"/>
          <w:szCs w:val="24"/>
        </w:rPr>
        <w:drawing>
          <wp:inline distT="0" distB="0" distL="0" distR="0" wp14:anchorId="16916E65" wp14:editId="27D0BE5F">
            <wp:extent cx="1233134" cy="1278718"/>
            <wp:effectExtent l="0" t="0" r="0" b="4445"/>
            <wp:docPr id="636487794" name="Picture 1" descr="A person with a white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87794" name="Picture 1" descr="A person with a white beard&#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5233" cy="1301634"/>
                    </a:xfrm>
                    <a:prstGeom prst="rect">
                      <a:avLst/>
                    </a:prstGeom>
                  </pic:spPr>
                </pic:pic>
              </a:graphicData>
            </a:graphic>
          </wp:inline>
        </w:drawing>
      </w:r>
    </w:p>
    <w:p w14:paraId="613821A6" w14:textId="77777777" w:rsidR="004F4244" w:rsidRPr="004F4244" w:rsidRDefault="004F4244" w:rsidP="001108A5">
      <w:pPr>
        <w:jc w:val="both"/>
        <w:rPr>
          <w:rFonts w:ascii="Work Sans" w:eastAsia="Times New Roman" w:hAnsi="Work Sans"/>
          <w:kern w:val="0"/>
          <w:szCs w:val="24"/>
          <w14:ligatures w14:val="none"/>
        </w:rPr>
      </w:pPr>
    </w:p>
    <w:p w14:paraId="548DD17D" w14:textId="6E6B80FB" w:rsidR="004F4244" w:rsidRPr="004F4244" w:rsidRDefault="004F4244" w:rsidP="004F4244">
      <w:pPr>
        <w:autoSpaceDE w:val="0"/>
        <w:autoSpaceDN w:val="0"/>
        <w:adjustRightInd w:val="0"/>
        <w:spacing w:after="450"/>
        <w:jc w:val="left"/>
        <w:rPr>
          <w:rFonts w:ascii="Work Sans" w:hAnsi="Work Sans" w:cs="Sohne-Buch"/>
          <w:color w:val="2A3140"/>
          <w:kern w:val="0"/>
          <w:szCs w:val="24"/>
          <w:lang w:bidi="he-IL"/>
        </w:rPr>
      </w:pPr>
      <w:r w:rsidRPr="004F4244">
        <w:rPr>
          <w:rFonts w:ascii="Work Sans" w:hAnsi="Work Sans" w:cs="Sohne-Buch"/>
          <w:color w:val="2A3140"/>
          <w:kern w:val="0"/>
          <w:szCs w:val="24"/>
          <w:lang w:bidi="he-IL"/>
        </w:rPr>
        <w:t xml:space="preserve">In the lush landscapes of Western Kentucky, you'll find a man of deep faith and profound humility, Gary Ball. His journey weaves a rich tapestry of service and devotion, stretching </w:t>
      </w:r>
      <w:r w:rsidR="00A00BD4">
        <w:rPr>
          <w:rFonts w:ascii="Work Sans" w:hAnsi="Work Sans" w:cs="Sohne-Buch"/>
          <w:color w:val="2A3140"/>
          <w:kern w:val="0"/>
          <w:szCs w:val="24"/>
          <w:lang w:bidi="he-IL"/>
        </w:rPr>
        <w:t>over</w:t>
      </w:r>
      <w:r w:rsidRPr="004F4244">
        <w:rPr>
          <w:rFonts w:ascii="Work Sans" w:hAnsi="Work Sans" w:cs="Sohne-Buch"/>
          <w:color w:val="2A3140"/>
          <w:kern w:val="0"/>
          <w:szCs w:val="24"/>
          <w:lang w:bidi="he-IL"/>
        </w:rPr>
        <w:t xml:space="preserve"> nearly five decades. From youth pastor to chaplain, from associate to senior pastor, Gary's path has led him to wear many hats, each with deep respect for his calling and the communities he serves.</w:t>
      </w:r>
    </w:p>
    <w:p w14:paraId="5FAA846C" w14:textId="58287DF1" w:rsidR="004F4244" w:rsidRPr="004F4244" w:rsidRDefault="004F4244" w:rsidP="004F4244">
      <w:pPr>
        <w:autoSpaceDE w:val="0"/>
        <w:autoSpaceDN w:val="0"/>
        <w:adjustRightInd w:val="0"/>
        <w:spacing w:after="450"/>
        <w:jc w:val="left"/>
        <w:rPr>
          <w:rFonts w:ascii="Work Sans" w:hAnsi="Work Sans" w:cs="Sohne-Buch"/>
          <w:color w:val="2A3140"/>
          <w:kern w:val="0"/>
          <w:szCs w:val="24"/>
          <w:lang w:bidi="he-IL"/>
        </w:rPr>
      </w:pPr>
      <w:r w:rsidRPr="004F4244">
        <w:rPr>
          <w:rFonts w:ascii="Work Sans" w:hAnsi="Work Sans" w:cs="Sohne-Buch"/>
          <w:color w:val="2A3140"/>
          <w:kern w:val="0"/>
          <w:szCs w:val="24"/>
          <w:lang w:bidi="he-IL"/>
        </w:rPr>
        <w:t xml:space="preserve">Gary's ministry journey began as a youth pastor, fostering spiritual growth among the young members of his community. He then served as a chaplain in a retirement and nursing home, offering comfort and guidance to those in their twilight years. As an associate pastor, he </w:t>
      </w:r>
      <w:r w:rsidR="00A00BD4">
        <w:rPr>
          <w:rFonts w:ascii="Work Sans" w:hAnsi="Work Sans" w:cs="Sohne-Buch"/>
          <w:color w:val="2A3140"/>
          <w:kern w:val="0"/>
          <w:szCs w:val="24"/>
          <w:lang w:bidi="he-IL"/>
        </w:rPr>
        <w:t>was crucial</w:t>
      </w:r>
      <w:r w:rsidRPr="004F4244">
        <w:rPr>
          <w:rFonts w:ascii="Work Sans" w:hAnsi="Work Sans" w:cs="Sohne-Buch"/>
          <w:color w:val="2A3140"/>
          <w:kern w:val="0"/>
          <w:szCs w:val="24"/>
          <w:lang w:bidi="he-IL"/>
        </w:rPr>
        <w:t xml:space="preserve"> in developing church programs and supporting the senior pastor. Finally, he stepped into the </w:t>
      </w:r>
      <w:r w:rsidR="00A00BD4">
        <w:rPr>
          <w:rFonts w:ascii="Work Sans" w:hAnsi="Work Sans" w:cs="Sohne-Buch"/>
          <w:color w:val="2A3140"/>
          <w:kern w:val="0"/>
          <w:szCs w:val="24"/>
          <w:lang w:bidi="he-IL"/>
        </w:rPr>
        <w:t>senior pastor role</w:t>
      </w:r>
      <w:r w:rsidRPr="004F4244">
        <w:rPr>
          <w:rFonts w:ascii="Work Sans" w:hAnsi="Work Sans" w:cs="Sohne-Buch"/>
          <w:color w:val="2A3140"/>
          <w:kern w:val="0"/>
          <w:szCs w:val="24"/>
          <w:lang w:bidi="he-IL"/>
        </w:rPr>
        <w:t xml:space="preserve">, a </w:t>
      </w:r>
      <w:r w:rsidR="00A00BD4">
        <w:rPr>
          <w:rFonts w:ascii="Work Sans" w:hAnsi="Work Sans" w:cs="Sohne-Buch"/>
          <w:color w:val="2A3140"/>
          <w:kern w:val="0"/>
          <w:szCs w:val="24"/>
          <w:lang w:bidi="he-IL"/>
        </w:rPr>
        <w:t>position</w:t>
      </w:r>
      <w:r w:rsidRPr="004F4244">
        <w:rPr>
          <w:rFonts w:ascii="Work Sans" w:hAnsi="Work Sans" w:cs="Sohne-Buch"/>
          <w:color w:val="2A3140"/>
          <w:kern w:val="0"/>
          <w:szCs w:val="24"/>
          <w:lang w:bidi="he-IL"/>
        </w:rPr>
        <w:t xml:space="preserve"> he held in churches as small as a dozen members to as large as 1,200.</w:t>
      </w:r>
    </w:p>
    <w:p w14:paraId="2BA6FF2C" w14:textId="037D0F57" w:rsidR="004F4244" w:rsidRPr="004F4244" w:rsidRDefault="004F4244" w:rsidP="004F4244">
      <w:pPr>
        <w:autoSpaceDE w:val="0"/>
        <w:autoSpaceDN w:val="0"/>
        <w:adjustRightInd w:val="0"/>
        <w:spacing w:after="450"/>
        <w:jc w:val="left"/>
        <w:rPr>
          <w:rFonts w:ascii="Work Sans" w:hAnsi="Work Sans" w:cs="Sohne-Buch"/>
          <w:color w:val="2A3140"/>
          <w:kern w:val="0"/>
          <w:szCs w:val="24"/>
          <w:lang w:bidi="he-IL"/>
        </w:rPr>
      </w:pPr>
      <w:r w:rsidRPr="004F4244">
        <w:rPr>
          <w:rFonts w:ascii="Work Sans" w:hAnsi="Work Sans" w:cs="Sohne-Buch"/>
          <w:color w:val="2A3140"/>
          <w:kern w:val="0"/>
          <w:szCs w:val="24"/>
          <w:lang w:bidi="he-IL"/>
        </w:rPr>
        <w:t xml:space="preserve">At times, Gary </w:t>
      </w:r>
      <w:r w:rsidR="00A00BD4">
        <w:rPr>
          <w:rFonts w:ascii="Work Sans" w:hAnsi="Work Sans" w:cs="Sohne-Buch"/>
          <w:color w:val="2A3140"/>
          <w:kern w:val="0"/>
          <w:szCs w:val="24"/>
          <w:lang w:bidi="he-IL"/>
        </w:rPr>
        <w:t>served</w:t>
      </w:r>
      <w:r w:rsidRPr="004F4244">
        <w:rPr>
          <w:rFonts w:ascii="Work Sans" w:hAnsi="Work Sans" w:cs="Sohne-Buch"/>
          <w:color w:val="2A3140"/>
          <w:kern w:val="0"/>
          <w:szCs w:val="24"/>
          <w:lang w:bidi="he-IL"/>
        </w:rPr>
        <w:t xml:space="preserve"> multiple churches simultaneously, each with unique needs and dynamics. Despite the challenges, he brought a consistent spirit of dedication and leadership to every congregation, large or small.</w:t>
      </w:r>
    </w:p>
    <w:p w14:paraId="40980FF4" w14:textId="534DB3DD" w:rsidR="004F4244" w:rsidRPr="004F4244" w:rsidRDefault="004F4244" w:rsidP="004F4244">
      <w:pPr>
        <w:autoSpaceDE w:val="0"/>
        <w:autoSpaceDN w:val="0"/>
        <w:adjustRightInd w:val="0"/>
        <w:spacing w:after="450"/>
        <w:jc w:val="left"/>
        <w:rPr>
          <w:rFonts w:ascii="Work Sans" w:hAnsi="Work Sans" w:cs="Sohne-Buch"/>
          <w:color w:val="2A3140"/>
          <w:kern w:val="0"/>
          <w:szCs w:val="24"/>
          <w:lang w:bidi="he-IL"/>
        </w:rPr>
      </w:pPr>
      <w:r w:rsidRPr="004F4244">
        <w:rPr>
          <w:rFonts w:ascii="Work Sans" w:hAnsi="Work Sans" w:cs="Sohne-Buch"/>
          <w:color w:val="2A3140"/>
          <w:kern w:val="0"/>
          <w:szCs w:val="24"/>
          <w:lang w:bidi="he-IL"/>
        </w:rPr>
        <w:t xml:space="preserve">In 2009, Gary heard a new call. God invited him to pivot from pastoral </w:t>
      </w:r>
      <w:r w:rsidR="00A00BD4">
        <w:rPr>
          <w:rFonts w:ascii="Work Sans" w:hAnsi="Work Sans" w:cs="Sohne-Buch"/>
          <w:color w:val="2A3140"/>
          <w:kern w:val="0"/>
          <w:szCs w:val="24"/>
          <w:lang w:bidi="he-IL"/>
        </w:rPr>
        <w:t>to prayer</w:t>
      </w:r>
      <w:r w:rsidRPr="004F4244">
        <w:rPr>
          <w:rFonts w:ascii="Work Sans" w:hAnsi="Work Sans" w:cs="Sohne-Buch"/>
          <w:color w:val="2A3140"/>
          <w:kern w:val="0"/>
          <w:szCs w:val="24"/>
          <w:lang w:bidi="he-IL"/>
        </w:rPr>
        <w:t xml:space="preserve"> for community transformation and spiritual awakening. Answering this call led him and his family across eleven communities, each with unique needs and spiritual landscapes.</w:t>
      </w:r>
    </w:p>
    <w:p w14:paraId="24A8DCBB" w14:textId="1E758F0B" w:rsidR="004F4244" w:rsidRPr="004F4244" w:rsidRDefault="004F4244" w:rsidP="004F4244">
      <w:pPr>
        <w:autoSpaceDE w:val="0"/>
        <w:autoSpaceDN w:val="0"/>
        <w:adjustRightInd w:val="0"/>
        <w:spacing w:after="450"/>
        <w:jc w:val="left"/>
        <w:rPr>
          <w:rFonts w:ascii="Work Sans" w:hAnsi="Work Sans" w:cs="Sohne-Buch"/>
          <w:color w:val="2A3140"/>
          <w:kern w:val="0"/>
          <w:szCs w:val="24"/>
          <w:lang w:bidi="he-IL"/>
        </w:rPr>
      </w:pPr>
      <w:r w:rsidRPr="004F4244">
        <w:rPr>
          <w:rFonts w:ascii="Work Sans" w:hAnsi="Work Sans" w:cs="Sohne-Buch"/>
          <w:color w:val="2A3140"/>
          <w:kern w:val="0"/>
          <w:szCs w:val="24"/>
          <w:lang w:bidi="he-IL"/>
        </w:rPr>
        <w:t xml:space="preserve">Through the changing sceneries and communities, Gary felt God's favor. He saw it in the warm welcomes, the spiritual growth of the congregations, and the relationships built on faith and mutual respect. His family, too, has been a testament to this favor, providing a </w:t>
      </w:r>
      <w:r w:rsidR="00A00BD4">
        <w:rPr>
          <w:rFonts w:ascii="Work Sans" w:hAnsi="Work Sans" w:cs="Sohne-Buch"/>
          <w:color w:val="2A3140"/>
          <w:kern w:val="0"/>
          <w:szCs w:val="24"/>
          <w:lang w:bidi="he-IL"/>
        </w:rPr>
        <w:t>solid</w:t>
      </w:r>
      <w:r w:rsidRPr="004F4244">
        <w:rPr>
          <w:rFonts w:ascii="Work Sans" w:hAnsi="Work Sans" w:cs="Sohne-Buch"/>
          <w:color w:val="2A3140"/>
          <w:kern w:val="0"/>
          <w:szCs w:val="24"/>
          <w:lang w:bidi="he-IL"/>
        </w:rPr>
        <w:t xml:space="preserve"> support system and a beacon of love and unity through their journey.</w:t>
      </w:r>
    </w:p>
    <w:p w14:paraId="7D28CAA5" w14:textId="14E0EF2C" w:rsidR="004F4244" w:rsidRPr="004F4244" w:rsidRDefault="004F4244" w:rsidP="004F4244">
      <w:pPr>
        <w:autoSpaceDE w:val="0"/>
        <w:autoSpaceDN w:val="0"/>
        <w:adjustRightInd w:val="0"/>
        <w:spacing w:after="450"/>
        <w:jc w:val="left"/>
        <w:rPr>
          <w:rFonts w:ascii="Work Sans" w:hAnsi="Work Sans" w:cs="Sohne-Buch"/>
          <w:color w:val="2A3140"/>
          <w:kern w:val="0"/>
          <w:szCs w:val="24"/>
          <w:lang w:bidi="he-IL"/>
        </w:rPr>
      </w:pPr>
      <w:r w:rsidRPr="004F4244">
        <w:rPr>
          <w:rFonts w:ascii="Work Sans" w:hAnsi="Work Sans" w:cs="Sohne-Buch"/>
          <w:color w:val="2A3140"/>
          <w:kern w:val="0"/>
          <w:szCs w:val="24"/>
          <w:lang w:bidi="he-IL"/>
        </w:rPr>
        <w:lastRenderedPageBreak/>
        <w:t>Gary and his beloved wife, Marcia, have been married since 1975. Their bond of love and shared faith has been the cornerstone of their family, which includes three sons and their beautiful families. Manuel</w:t>
      </w:r>
      <w:r w:rsidR="00A00BD4">
        <w:rPr>
          <w:rFonts w:ascii="Work Sans" w:hAnsi="Work Sans" w:cs="Sohne-Buch"/>
          <w:color w:val="2A3140"/>
          <w:kern w:val="0"/>
          <w:szCs w:val="24"/>
          <w:lang w:bidi="he-IL"/>
        </w:rPr>
        <w:t>, Ginny, and</w:t>
      </w:r>
      <w:r w:rsidRPr="004F4244">
        <w:rPr>
          <w:rFonts w:ascii="Work Sans" w:hAnsi="Work Sans" w:cs="Sohne-Buch"/>
          <w:color w:val="2A3140"/>
          <w:kern w:val="0"/>
          <w:szCs w:val="24"/>
          <w:lang w:bidi="he-IL"/>
        </w:rPr>
        <w:t xml:space="preserve"> their four children reside in Owensboro, Kentucky, while Aaron has built his nest in Asheville, North Carolina. Joel and Lacey</w:t>
      </w:r>
      <w:r w:rsidR="00A00BD4">
        <w:rPr>
          <w:rFonts w:ascii="Work Sans" w:hAnsi="Work Sans" w:cs="Sohne-Buch"/>
          <w:color w:val="2A3140"/>
          <w:kern w:val="0"/>
          <w:szCs w:val="24"/>
          <w:lang w:bidi="he-IL"/>
        </w:rPr>
        <w:t xml:space="preserve"> and</w:t>
      </w:r>
      <w:r w:rsidRPr="004F4244">
        <w:rPr>
          <w:rFonts w:ascii="Work Sans" w:hAnsi="Work Sans" w:cs="Sohne-Buch"/>
          <w:color w:val="2A3140"/>
          <w:kern w:val="0"/>
          <w:szCs w:val="24"/>
          <w:lang w:bidi="he-IL"/>
        </w:rPr>
        <w:t xml:space="preserve"> their two daughters are based in Glasgow, Kentucky. Marcia, a registered nurse, has served in hospitals, Hospice care, pregnancy care centers, and private duty nursing until her recent retirement, adding another layer of service to their family narrative.</w:t>
      </w:r>
    </w:p>
    <w:p w14:paraId="4B9FFBB1" w14:textId="35E32F25" w:rsidR="004F4244" w:rsidRPr="004F4244" w:rsidRDefault="004F4244" w:rsidP="004F4244">
      <w:pPr>
        <w:jc w:val="both"/>
        <w:rPr>
          <w:rFonts w:ascii="Work Sans" w:eastAsia="Times New Roman" w:hAnsi="Work Sans"/>
          <w:kern w:val="0"/>
          <w:szCs w:val="24"/>
          <w14:ligatures w14:val="none"/>
        </w:rPr>
      </w:pPr>
      <w:r w:rsidRPr="004F4244">
        <w:rPr>
          <w:rFonts w:ascii="Work Sans" w:hAnsi="Work Sans" w:cs="Sohne-Buch"/>
          <w:color w:val="2A3140"/>
          <w:kern w:val="0"/>
          <w:szCs w:val="24"/>
          <w:lang w:bidi="he-IL"/>
        </w:rPr>
        <w:t>Today, Gary shepherds a small congregation in western Kentucky, continuing his journey in ministry. His current focus lies at the heart of prayer, healing, spiritual awakening, and community transformation. His commitment to these areas has made him an anchor of spiritual strength for his congregation and the broader community. Gary Ball's story</w:t>
      </w:r>
      <w:r w:rsidR="00C56548">
        <w:rPr>
          <w:rFonts w:ascii="Work Sans" w:hAnsi="Work Sans" w:cs="Sohne-Buch"/>
          <w:color w:val="2A3140"/>
          <w:kern w:val="0"/>
          <w:szCs w:val="24"/>
          <w:lang w:bidi="he-IL"/>
        </w:rPr>
        <w:t xml:space="preserve"> has</w:t>
      </w:r>
      <w:r w:rsidRPr="004F4244">
        <w:rPr>
          <w:rFonts w:ascii="Work Sans" w:hAnsi="Work Sans" w:cs="Sohne-Buch"/>
          <w:color w:val="2A3140"/>
          <w:kern w:val="0"/>
          <w:szCs w:val="24"/>
          <w:lang w:bidi="he-IL"/>
        </w:rPr>
        <w:t xml:space="preserve"> a narrative of faithfulness, service, and the transformative power of prayer and community.</w:t>
      </w:r>
    </w:p>
    <w:p w14:paraId="21ECEE65" w14:textId="77777777" w:rsidR="00907AEC" w:rsidRPr="004F4244" w:rsidRDefault="00907AEC">
      <w:pPr>
        <w:rPr>
          <w:rFonts w:ascii="Work Sans" w:hAnsi="Work Sans"/>
          <w:szCs w:val="24"/>
        </w:rPr>
      </w:pPr>
    </w:p>
    <w:sectPr w:rsidR="00907AEC" w:rsidRPr="004F4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panose1 w:val="00000500000000000000"/>
    <w:charset w:val="4D"/>
    <w:family w:val="auto"/>
    <w:pitch w:val="variable"/>
    <w:sig w:usb0="00000007" w:usb1="00000001" w:usb2="00000000" w:usb3="00000000" w:csb0="00000093" w:csb1="00000000"/>
  </w:font>
  <w:font w:name="Sohne-Buch">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A5"/>
    <w:rsid w:val="00004CC5"/>
    <w:rsid w:val="00032614"/>
    <w:rsid w:val="00037670"/>
    <w:rsid w:val="000401A4"/>
    <w:rsid w:val="00040519"/>
    <w:rsid w:val="00051557"/>
    <w:rsid w:val="0005760F"/>
    <w:rsid w:val="000779FB"/>
    <w:rsid w:val="00080AF2"/>
    <w:rsid w:val="00091589"/>
    <w:rsid w:val="000A1825"/>
    <w:rsid w:val="000E5E1F"/>
    <w:rsid w:val="000F4EEC"/>
    <w:rsid w:val="001108A5"/>
    <w:rsid w:val="001108D3"/>
    <w:rsid w:val="00121D40"/>
    <w:rsid w:val="00124B7B"/>
    <w:rsid w:val="001251B5"/>
    <w:rsid w:val="001372F5"/>
    <w:rsid w:val="0014270E"/>
    <w:rsid w:val="001463BF"/>
    <w:rsid w:val="001530F0"/>
    <w:rsid w:val="001536FA"/>
    <w:rsid w:val="001A15A3"/>
    <w:rsid w:val="001A70F5"/>
    <w:rsid w:val="001B2DC8"/>
    <w:rsid w:val="001C3E43"/>
    <w:rsid w:val="001C5228"/>
    <w:rsid w:val="001D5893"/>
    <w:rsid w:val="001E07A8"/>
    <w:rsid w:val="0023772E"/>
    <w:rsid w:val="0025202F"/>
    <w:rsid w:val="002817AA"/>
    <w:rsid w:val="002847A0"/>
    <w:rsid w:val="00290137"/>
    <w:rsid w:val="002A488C"/>
    <w:rsid w:val="002A6F7F"/>
    <w:rsid w:val="002C0B24"/>
    <w:rsid w:val="002D2103"/>
    <w:rsid w:val="002D7CFD"/>
    <w:rsid w:val="002D7F09"/>
    <w:rsid w:val="002E1EB5"/>
    <w:rsid w:val="002F1E3E"/>
    <w:rsid w:val="00300971"/>
    <w:rsid w:val="003018D3"/>
    <w:rsid w:val="003039A3"/>
    <w:rsid w:val="003051A3"/>
    <w:rsid w:val="00321C06"/>
    <w:rsid w:val="00326769"/>
    <w:rsid w:val="00327A0E"/>
    <w:rsid w:val="003347BF"/>
    <w:rsid w:val="0035397C"/>
    <w:rsid w:val="003607F6"/>
    <w:rsid w:val="00382CDB"/>
    <w:rsid w:val="00384412"/>
    <w:rsid w:val="003866E5"/>
    <w:rsid w:val="00387427"/>
    <w:rsid w:val="00393FFD"/>
    <w:rsid w:val="00396238"/>
    <w:rsid w:val="003B0291"/>
    <w:rsid w:val="003C66B9"/>
    <w:rsid w:val="003D6086"/>
    <w:rsid w:val="003F0086"/>
    <w:rsid w:val="003F280F"/>
    <w:rsid w:val="00406E20"/>
    <w:rsid w:val="004118CD"/>
    <w:rsid w:val="0041711A"/>
    <w:rsid w:val="00425DA0"/>
    <w:rsid w:val="004379DC"/>
    <w:rsid w:val="004508BB"/>
    <w:rsid w:val="00485655"/>
    <w:rsid w:val="004876CB"/>
    <w:rsid w:val="004A0EEF"/>
    <w:rsid w:val="004B198B"/>
    <w:rsid w:val="004B4E98"/>
    <w:rsid w:val="004C050E"/>
    <w:rsid w:val="004C1BBE"/>
    <w:rsid w:val="004C7012"/>
    <w:rsid w:val="004F4244"/>
    <w:rsid w:val="005076FF"/>
    <w:rsid w:val="00511795"/>
    <w:rsid w:val="00512BD7"/>
    <w:rsid w:val="00522332"/>
    <w:rsid w:val="00537FA9"/>
    <w:rsid w:val="00544B62"/>
    <w:rsid w:val="00546477"/>
    <w:rsid w:val="00564572"/>
    <w:rsid w:val="00572A0A"/>
    <w:rsid w:val="00580171"/>
    <w:rsid w:val="005B3384"/>
    <w:rsid w:val="005B7FEE"/>
    <w:rsid w:val="005C1C1C"/>
    <w:rsid w:val="005E2118"/>
    <w:rsid w:val="005E2920"/>
    <w:rsid w:val="005E76B6"/>
    <w:rsid w:val="005F5F0C"/>
    <w:rsid w:val="006064B0"/>
    <w:rsid w:val="00607F48"/>
    <w:rsid w:val="00610FD6"/>
    <w:rsid w:val="00621916"/>
    <w:rsid w:val="00626EE3"/>
    <w:rsid w:val="006417EE"/>
    <w:rsid w:val="0067282A"/>
    <w:rsid w:val="00672EB9"/>
    <w:rsid w:val="00674A88"/>
    <w:rsid w:val="006832F0"/>
    <w:rsid w:val="00687102"/>
    <w:rsid w:val="00696CEA"/>
    <w:rsid w:val="006B2463"/>
    <w:rsid w:val="006B6778"/>
    <w:rsid w:val="006D5D6A"/>
    <w:rsid w:val="006E0137"/>
    <w:rsid w:val="006E1969"/>
    <w:rsid w:val="006E5EDE"/>
    <w:rsid w:val="00704D42"/>
    <w:rsid w:val="00725DBA"/>
    <w:rsid w:val="007577C9"/>
    <w:rsid w:val="007608BB"/>
    <w:rsid w:val="00773CD3"/>
    <w:rsid w:val="00783ED6"/>
    <w:rsid w:val="00786F16"/>
    <w:rsid w:val="00790518"/>
    <w:rsid w:val="007A5CBA"/>
    <w:rsid w:val="007A6910"/>
    <w:rsid w:val="007D2829"/>
    <w:rsid w:val="007D6FF0"/>
    <w:rsid w:val="007E052E"/>
    <w:rsid w:val="008014A9"/>
    <w:rsid w:val="0080360B"/>
    <w:rsid w:val="0080706A"/>
    <w:rsid w:val="00807462"/>
    <w:rsid w:val="00810003"/>
    <w:rsid w:val="00816098"/>
    <w:rsid w:val="00824AD1"/>
    <w:rsid w:val="00827EE6"/>
    <w:rsid w:val="00831A74"/>
    <w:rsid w:val="008331FF"/>
    <w:rsid w:val="00836DEF"/>
    <w:rsid w:val="00843B10"/>
    <w:rsid w:val="00852D3F"/>
    <w:rsid w:val="00890203"/>
    <w:rsid w:val="008B6501"/>
    <w:rsid w:val="008B6D36"/>
    <w:rsid w:val="008C36E1"/>
    <w:rsid w:val="008C60DC"/>
    <w:rsid w:val="008F5E6C"/>
    <w:rsid w:val="00903C05"/>
    <w:rsid w:val="0090454F"/>
    <w:rsid w:val="0090577E"/>
    <w:rsid w:val="00907AEC"/>
    <w:rsid w:val="00916750"/>
    <w:rsid w:val="009468F7"/>
    <w:rsid w:val="00947FD0"/>
    <w:rsid w:val="009555D6"/>
    <w:rsid w:val="00970DAF"/>
    <w:rsid w:val="00972E66"/>
    <w:rsid w:val="009A12B8"/>
    <w:rsid w:val="009D2690"/>
    <w:rsid w:val="009D51DF"/>
    <w:rsid w:val="00A00BD4"/>
    <w:rsid w:val="00A06972"/>
    <w:rsid w:val="00A20D0B"/>
    <w:rsid w:val="00A547C1"/>
    <w:rsid w:val="00A56D85"/>
    <w:rsid w:val="00A57C53"/>
    <w:rsid w:val="00A62B32"/>
    <w:rsid w:val="00A922E7"/>
    <w:rsid w:val="00AD6DA8"/>
    <w:rsid w:val="00AE5EFA"/>
    <w:rsid w:val="00AF796E"/>
    <w:rsid w:val="00B24725"/>
    <w:rsid w:val="00B26DC2"/>
    <w:rsid w:val="00B61D0F"/>
    <w:rsid w:val="00B76B4B"/>
    <w:rsid w:val="00B92C2F"/>
    <w:rsid w:val="00B9319B"/>
    <w:rsid w:val="00BA3019"/>
    <w:rsid w:val="00BB0462"/>
    <w:rsid w:val="00BD4B82"/>
    <w:rsid w:val="00BD6EBE"/>
    <w:rsid w:val="00BE360A"/>
    <w:rsid w:val="00BF1BF4"/>
    <w:rsid w:val="00C000F3"/>
    <w:rsid w:val="00C02268"/>
    <w:rsid w:val="00C20F48"/>
    <w:rsid w:val="00C304B0"/>
    <w:rsid w:val="00C44FA1"/>
    <w:rsid w:val="00C529FC"/>
    <w:rsid w:val="00C56548"/>
    <w:rsid w:val="00C6362F"/>
    <w:rsid w:val="00C71743"/>
    <w:rsid w:val="00C849CB"/>
    <w:rsid w:val="00C900F3"/>
    <w:rsid w:val="00CC182F"/>
    <w:rsid w:val="00CE0167"/>
    <w:rsid w:val="00CF6998"/>
    <w:rsid w:val="00D046DA"/>
    <w:rsid w:val="00D309C2"/>
    <w:rsid w:val="00D321CD"/>
    <w:rsid w:val="00D32B5D"/>
    <w:rsid w:val="00D44DAF"/>
    <w:rsid w:val="00D63C5B"/>
    <w:rsid w:val="00D9213E"/>
    <w:rsid w:val="00DA0943"/>
    <w:rsid w:val="00DA3D80"/>
    <w:rsid w:val="00DB24F5"/>
    <w:rsid w:val="00DC2EE9"/>
    <w:rsid w:val="00DE574E"/>
    <w:rsid w:val="00E04937"/>
    <w:rsid w:val="00E059E4"/>
    <w:rsid w:val="00E22CBD"/>
    <w:rsid w:val="00E273D5"/>
    <w:rsid w:val="00E27C95"/>
    <w:rsid w:val="00E7177F"/>
    <w:rsid w:val="00E76F5D"/>
    <w:rsid w:val="00ED01A2"/>
    <w:rsid w:val="00ED0FFE"/>
    <w:rsid w:val="00ED22A6"/>
    <w:rsid w:val="00ED62EA"/>
    <w:rsid w:val="00EE4EDD"/>
    <w:rsid w:val="00F0727C"/>
    <w:rsid w:val="00F079F5"/>
    <w:rsid w:val="00F132A1"/>
    <w:rsid w:val="00F7037B"/>
    <w:rsid w:val="00F91346"/>
    <w:rsid w:val="00FB0653"/>
    <w:rsid w:val="00FC6C57"/>
    <w:rsid w:val="00FD174E"/>
    <w:rsid w:val="00FF2F18"/>
    <w:rsid w:val="00FF68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B1D6C57"/>
  <w15:chartTrackingRefBased/>
  <w15:docId w15:val="{5BD3F492-D881-7C4D-9649-CED293A2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8A5"/>
    <w:pPr>
      <w:jc w:val="center"/>
    </w:pPr>
    <w:rPr>
      <w:rFonts w:ascii="Times New Roman" w:hAnsi="Times New Roman"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1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099692-C3BE-D342-8F20-73A3B5E42D2F}">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2340</Characters>
  <Application>Microsoft Office Word</Application>
  <DocSecurity>0</DocSecurity>
  <Lines>49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Eliseo A Mejia</dc:creator>
  <cp:keywords/>
  <dc:description/>
  <cp:lastModifiedBy>Dr. Eliseo A Mejia</cp:lastModifiedBy>
  <cp:revision>2</cp:revision>
  <dcterms:created xsi:type="dcterms:W3CDTF">2023-05-31T13:07:00Z</dcterms:created>
  <dcterms:modified xsi:type="dcterms:W3CDTF">2023-05-31T13:07:00Z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documentId_2358</vt:lpwstr>
  </property>
  <property fmtid="{D5CDD505-2E9C-101B-9397-08002B2CF9AE}" pid="3" name="grammarly_documentContext">
    <vt:lpwstr>{"goals":[],"domain":"general","emotions":[],"dialect":"american"}</vt:lpwstr>
  </property>
</Properties>
</file>