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159F" w14:textId="2E7E0A42" w:rsidR="00907AEC" w:rsidRDefault="00D80AEA">
      <w:r>
        <w:rPr>
          <w:noProof/>
        </w:rPr>
        <w:drawing>
          <wp:inline distT="0" distB="0" distL="0" distR="0" wp14:anchorId="345C4AFD" wp14:editId="7CF60AC0">
            <wp:extent cx="1750423" cy="1978950"/>
            <wp:effectExtent l="0" t="0" r="2540" b="2540"/>
            <wp:docPr id="4417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1265" name="Picture 441712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312" cy="2004827"/>
                    </a:xfrm>
                    <a:prstGeom prst="rect">
                      <a:avLst/>
                    </a:prstGeom>
                  </pic:spPr>
                </pic:pic>
              </a:graphicData>
            </a:graphic>
          </wp:inline>
        </w:drawing>
      </w:r>
    </w:p>
    <w:p w14:paraId="635D0248" w14:textId="77777777" w:rsidR="00D80AEA" w:rsidRDefault="00D80AEA"/>
    <w:p w14:paraId="035813B4" w14:textId="205B3DD8" w:rsidR="00D80AEA" w:rsidRDefault="00D80AEA">
      <w:hyperlink r:id="rId5" w:history="1">
        <w:r w:rsidRPr="005C1D10">
          <w:rPr>
            <w:rStyle w:val="Hyperlink"/>
          </w:rPr>
          <w:t>https://freshexpressions.com/prayer-ministry</w:t>
        </w:r>
      </w:hyperlink>
    </w:p>
    <w:p w14:paraId="47C48F2C" w14:textId="77777777" w:rsidR="00FA6CA3" w:rsidRDefault="00FA6CA3"/>
    <w:p w14:paraId="68FFB945" w14:textId="6D7E43FA" w:rsidR="002D54D2" w:rsidRPr="002D54D2" w:rsidRDefault="002D54D2" w:rsidP="002D54D2">
      <w:pPr>
        <w:rPr>
          <w:rFonts w:ascii="Work Sans" w:hAnsi="Work Sans"/>
        </w:rPr>
      </w:pPr>
      <w:r w:rsidRPr="002D54D2">
        <w:rPr>
          <w:rFonts w:ascii="Work Sans" w:hAnsi="Work Sans"/>
        </w:rPr>
        <w:t xml:space="preserve">As a global spiritual coach, Cheryl diligently intercedes in prayer on behalf of Fresh </w:t>
      </w:r>
      <w:r w:rsidR="00D46136">
        <w:rPr>
          <w:rFonts w:ascii="Work Sans" w:hAnsi="Work Sans"/>
        </w:rPr>
        <w:t>Expressions'</w:t>
      </w:r>
      <w:r w:rsidRPr="002D54D2">
        <w:rPr>
          <w:rFonts w:ascii="Work Sans" w:hAnsi="Work Sans"/>
        </w:rPr>
        <w:t xml:space="preserve"> pioneering mission and leadership multiplication initiatives. </w:t>
      </w:r>
      <w:r w:rsidR="00D46136">
        <w:rPr>
          <w:rFonts w:ascii="Work Sans" w:hAnsi="Work Sans"/>
        </w:rPr>
        <w:t>Since being</w:t>
      </w:r>
      <w:r w:rsidRPr="002D54D2">
        <w:rPr>
          <w:rFonts w:ascii="Work Sans" w:hAnsi="Work Sans"/>
        </w:rPr>
        <w:t xml:space="preserve"> Director of The Chapel (</w:t>
      </w:r>
      <w:r w:rsidR="00D46136">
        <w:rPr>
          <w:rFonts w:ascii="Work Sans" w:hAnsi="Work Sans"/>
        </w:rPr>
        <w:t>known initially</w:t>
      </w:r>
      <w:r w:rsidRPr="002D54D2">
        <w:rPr>
          <w:rFonts w:ascii="Work Sans" w:hAnsi="Work Sans"/>
        </w:rPr>
        <w:t xml:space="preserve"> as The Ananias Project) and Coordinator of Prayer Mobilization for Fresh Expressions NA since 2014, Cheryl has been instrumental as a prophetic voice and guide to the missional movement.</w:t>
      </w:r>
    </w:p>
    <w:p w14:paraId="357383DE" w14:textId="77777777" w:rsidR="002D54D2" w:rsidRPr="002D54D2" w:rsidRDefault="002D54D2" w:rsidP="002D54D2">
      <w:pPr>
        <w:rPr>
          <w:rFonts w:ascii="Work Sans" w:hAnsi="Work Sans"/>
        </w:rPr>
      </w:pPr>
    </w:p>
    <w:p w14:paraId="2B96B736" w14:textId="23DD4C0B" w:rsidR="002D54D2" w:rsidRPr="002D54D2" w:rsidRDefault="002D54D2" w:rsidP="002D54D2">
      <w:pPr>
        <w:rPr>
          <w:rFonts w:ascii="Work Sans" w:hAnsi="Work Sans"/>
        </w:rPr>
      </w:pPr>
      <w:r w:rsidRPr="002D54D2">
        <w:rPr>
          <w:rFonts w:ascii="Work Sans" w:hAnsi="Work Sans"/>
        </w:rPr>
        <w:t xml:space="preserve">Offering Transforming Prayer Sessions through The Center for ReMissioning, she employs over 30 years of prophetic and intercessory prayer experience to support pastors and pioneers throughout North America and </w:t>
      </w:r>
      <w:r w:rsidR="00D46136">
        <w:rPr>
          <w:rFonts w:ascii="Work Sans" w:hAnsi="Work Sans"/>
        </w:rPr>
        <w:t>globally</w:t>
      </w:r>
      <w:r w:rsidRPr="002D54D2">
        <w:rPr>
          <w:rFonts w:ascii="Work Sans" w:hAnsi="Work Sans"/>
        </w:rPr>
        <w:t>. Alongside her husband, Bill, they have ministered in multiple church plants for over three decades through prayer and worship ministry that began at Truro Anglican Church in Fairfax, VA</w:t>
      </w:r>
      <w:r w:rsidR="00D46136">
        <w:rPr>
          <w:rFonts w:ascii="Work Sans" w:hAnsi="Work Sans"/>
        </w:rPr>
        <w:t>,</w:t>
      </w:r>
      <w:r w:rsidRPr="002D54D2">
        <w:rPr>
          <w:rFonts w:ascii="Work Sans" w:hAnsi="Work Sans"/>
        </w:rPr>
        <w:t xml:space="preserve"> in 1991.</w:t>
      </w:r>
    </w:p>
    <w:p w14:paraId="4FFF6B1B" w14:textId="77777777" w:rsidR="002D54D2" w:rsidRPr="002D54D2" w:rsidRDefault="002D54D2" w:rsidP="002D54D2">
      <w:pPr>
        <w:rPr>
          <w:rFonts w:ascii="Work Sans" w:hAnsi="Work Sans"/>
        </w:rPr>
      </w:pPr>
    </w:p>
    <w:p w14:paraId="14BCD882" w14:textId="7BBB1922" w:rsidR="002D54D2" w:rsidRPr="002D54D2" w:rsidRDefault="002D54D2" w:rsidP="002D54D2">
      <w:pPr>
        <w:rPr>
          <w:rFonts w:ascii="Work Sans" w:hAnsi="Work Sans"/>
        </w:rPr>
      </w:pPr>
      <w:r w:rsidRPr="002D54D2">
        <w:rPr>
          <w:rFonts w:ascii="Work Sans" w:hAnsi="Work Sans"/>
        </w:rPr>
        <w:t>Cheryl co-founded and served as Executive Director of The SEEDS Ministry in New Bern, NC</w:t>
      </w:r>
      <w:r w:rsidR="00D46136">
        <w:rPr>
          <w:rFonts w:ascii="Work Sans" w:hAnsi="Work Sans"/>
        </w:rPr>
        <w:t>,</w:t>
      </w:r>
      <w:r w:rsidRPr="002D54D2">
        <w:rPr>
          <w:rFonts w:ascii="Work Sans" w:hAnsi="Work Sans"/>
        </w:rPr>
        <w:t xml:space="preserve"> for six years, driving Kingdom Transformation across denominational lines through Prayer, Connection, and Empowerment, thus fostering a community ignited by the Holy Spirit.</w:t>
      </w:r>
    </w:p>
    <w:p w14:paraId="2BCAA3B5" w14:textId="77777777" w:rsidR="002D54D2" w:rsidRPr="002D54D2" w:rsidRDefault="002D54D2" w:rsidP="002D54D2">
      <w:pPr>
        <w:rPr>
          <w:rFonts w:ascii="Work Sans" w:hAnsi="Work Sans"/>
        </w:rPr>
      </w:pPr>
    </w:p>
    <w:p w14:paraId="7E50E8A5" w14:textId="53C03712" w:rsidR="00FA6CA3" w:rsidRPr="002D54D2" w:rsidRDefault="002D54D2" w:rsidP="002D54D2">
      <w:pPr>
        <w:rPr>
          <w:rFonts w:ascii="Work Sans" w:hAnsi="Work Sans"/>
        </w:rPr>
      </w:pPr>
      <w:r w:rsidRPr="002D54D2">
        <w:rPr>
          <w:rFonts w:ascii="Work Sans" w:hAnsi="Work Sans"/>
        </w:rPr>
        <w:t>Leading Prayer Retreats and facilitating Encounter Prayer Rooms, known as Chapels, for National Gatherings, Cheryl and Bill exemplify spiritual leadership. They continue their journey from their home in New Bern, NC. They are almost empty nesters raising five beautiful children.</w:t>
      </w:r>
    </w:p>
    <w:sectPr w:rsidR="00FA6CA3" w:rsidRPr="002D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A3"/>
    <w:rsid w:val="00004CC5"/>
    <w:rsid w:val="00032614"/>
    <w:rsid w:val="00037670"/>
    <w:rsid w:val="000401A4"/>
    <w:rsid w:val="00040519"/>
    <w:rsid w:val="00051557"/>
    <w:rsid w:val="0005760F"/>
    <w:rsid w:val="000779FB"/>
    <w:rsid w:val="00080AF2"/>
    <w:rsid w:val="00091589"/>
    <w:rsid w:val="000A1825"/>
    <w:rsid w:val="000E5E1F"/>
    <w:rsid w:val="000F4EEC"/>
    <w:rsid w:val="001108D3"/>
    <w:rsid w:val="00121D40"/>
    <w:rsid w:val="00124B7B"/>
    <w:rsid w:val="001251B5"/>
    <w:rsid w:val="001372F5"/>
    <w:rsid w:val="0014270E"/>
    <w:rsid w:val="001463BF"/>
    <w:rsid w:val="001530F0"/>
    <w:rsid w:val="001536FA"/>
    <w:rsid w:val="001A15A3"/>
    <w:rsid w:val="001A70F5"/>
    <w:rsid w:val="001B2DC8"/>
    <w:rsid w:val="001C3E43"/>
    <w:rsid w:val="001C5228"/>
    <w:rsid w:val="001D5893"/>
    <w:rsid w:val="001E07A8"/>
    <w:rsid w:val="0023772E"/>
    <w:rsid w:val="00251B4E"/>
    <w:rsid w:val="0025202F"/>
    <w:rsid w:val="002817AA"/>
    <w:rsid w:val="002847A0"/>
    <w:rsid w:val="00290137"/>
    <w:rsid w:val="002A488C"/>
    <w:rsid w:val="002A6F7F"/>
    <w:rsid w:val="002C0B24"/>
    <w:rsid w:val="002D2103"/>
    <w:rsid w:val="002D54D2"/>
    <w:rsid w:val="002D7CFD"/>
    <w:rsid w:val="002D7F09"/>
    <w:rsid w:val="002E1EB5"/>
    <w:rsid w:val="002F1E3E"/>
    <w:rsid w:val="003018D3"/>
    <w:rsid w:val="003039A3"/>
    <w:rsid w:val="003051A3"/>
    <w:rsid w:val="00326769"/>
    <w:rsid w:val="00327A0E"/>
    <w:rsid w:val="003347BF"/>
    <w:rsid w:val="0035397C"/>
    <w:rsid w:val="003607F6"/>
    <w:rsid w:val="00382CDB"/>
    <w:rsid w:val="00384412"/>
    <w:rsid w:val="003866E5"/>
    <w:rsid w:val="00387427"/>
    <w:rsid w:val="00396238"/>
    <w:rsid w:val="003B0291"/>
    <w:rsid w:val="003C66B9"/>
    <w:rsid w:val="003D6086"/>
    <w:rsid w:val="003F0086"/>
    <w:rsid w:val="003F280F"/>
    <w:rsid w:val="00406E20"/>
    <w:rsid w:val="004118CD"/>
    <w:rsid w:val="0041711A"/>
    <w:rsid w:val="00425DA0"/>
    <w:rsid w:val="004379DC"/>
    <w:rsid w:val="004508BB"/>
    <w:rsid w:val="004876CB"/>
    <w:rsid w:val="004A0EEF"/>
    <w:rsid w:val="004B198B"/>
    <w:rsid w:val="004B4E98"/>
    <w:rsid w:val="004C050E"/>
    <w:rsid w:val="004C1BBE"/>
    <w:rsid w:val="004C7012"/>
    <w:rsid w:val="005076FF"/>
    <w:rsid w:val="00511795"/>
    <w:rsid w:val="00512BD7"/>
    <w:rsid w:val="00522332"/>
    <w:rsid w:val="00537FA9"/>
    <w:rsid w:val="00544B62"/>
    <w:rsid w:val="00546477"/>
    <w:rsid w:val="00546E93"/>
    <w:rsid w:val="00564572"/>
    <w:rsid w:val="00572A0A"/>
    <w:rsid w:val="00580171"/>
    <w:rsid w:val="005B3384"/>
    <w:rsid w:val="005B7FEE"/>
    <w:rsid w:val="005C1C1C"/>
    <w:rsid w:val="005E2118"/>
    <w:rsid w:val="005E2920"/>
    <w:rsid w:val="005E76B6"/>
    <w:rsid w:val="005F5F0C"/>
    <w:rsid w:val="006064B0"/>
    <w:rsid w:val="00607F48"/>
    <w:rsid w:val="00610FD6"/>
    <w:rsid w:val="00621916"/>
    <w:rsid w:val="00626EE3"/>
    <w:rsid w:val="006417EE"/>
    <w:rsid w:val="0067282A"/>
    <w:rsid w:val="00672EB9"/>
    <w:rsid w:val="00674A88"/>
    <w:rsid w:val="006832F0"/>
    <w:rsid w:val="00687102"/>
    <w:rsid w:val="00696CEA"/>
    <w:rsid w:val="006B2463"/>
    <w:rsid w:val="006B6778"/>
    <w:rsid w:val="006D5D6A"/>
    <w:rsid w:val="006E0137"/>
    <w:rsid w:val="006E1969"/>
    <w:rsid w:val="006E5EDE"/>
    <w:rsid w:val="00704D42"/>
    <w:rsid w:val="00725DBA"/>
    <w:rsid w:val="007577C9"/>
    <w:rsid w:val="007608BB"/>
    <w:rsid w:val="00773CD3"/>
    <w:rsid w:val="00783ED6"/>
    <w:rsid w:val="00786F16"/>
    <w:rsid w:val="00790518"/>
    <w:rsid w:val="007A5CBA"/>
    <w:rsid w:val="007A6910"/>
    <w:rsid w:val="007D2829"/>
    <w:rsid w:val="007D6FF0"/>
    <w:rsid w:val="007E052E"/>
    <w:rsid w:val="008014A9"/>
    <w:rsid w:val="0080360B"/>
    <w:rsid w:val="0080706A"/>
    <w:rsid w:val="00807462"/>
    <w:rsid w:val="00810003"/>
    <w:rsid w:val="00816098"/>
    <w:rsid w:val="00824AD1"/>
    <w:rsid w:val="00827EE6"/>
    <w:rsid w:val="00831A74"/>
    <w:rsid w:val="00836DEF"/>
    <w:rsid w:val="00852D3F"/>
    <w:rsid w:val="00890203"/>
    <w:rsid w:val="008B6501"/>
    <w:rsid w:val="008B6D36"/>
    <w:rsid w:val="008C36E1"/>
    <w:rsid w:val="008C60DC"/>
    <w:rsid w:val="008F5E6C"/>
    <w:rsid w:val="0090454F"/>
    <w:rsid w:val="0090577E"/>
    <w:rsid w:val="00907AEC"/>
    <w:rsid w:val="009468F7"/>
    <w:rsid w:val="00947FD0"/>
    <w:rsid w:val="009555D6"/>
    <w:rsid w:val="00970DAF"/>
    <w:rsid w:val="00972E66"/>
    <w:rsid w:val="009A12B8"/>
    <w:rsid w:val="009D2690"/>
    <w:rsid w:val="009D51DF"/>
    <w:rsid w:val="00A06972"/>
    <w:rsid w:val="00A20D0B"/>
    <w:rsid w:val="00A547C1"/>
    <w:rsid w:val="00A56D85"/>
    <w:rsid w:val="00A57C53"/>
    <w:rsid w:val="00A62B32"/>
    <w:rsid w:val="00A922E7"/>
    <w:rsid w:val="00AD6DA8"/>
    <w:rsid w:val="00AD714D"/>
    <w:rsid w:val="00AE5EFA"/>
    <w:rsid w:val="00AF796E"/>
    <w:rsid w:val="00B26DC2"/>
    <w:rsid w:val="00B61D0F"/>
    <w:rsid w:val="00B76B4B"/>
    <w:rsid w:val="00B92C2F"/>
    <w:rsid w:val="00B9319B"/>
    <w:rsid w:val="00BA3019"/>
    <w:rsid w:val="00BB0462"/>
    <w:rsid w:val="00BD4B82"/>
    <w:rsid w:val="00BD6EBE"/>
    <w:rsid w:val="00BE360A"/>
    <w:rsid w:val="00BF1BF4"/>
    <w:rsid w:val="00C000F3"/>
    <w:rsid w:val="00C02268"/>
    <w:rsid w:val="00C20F48"/>
    <w:rsid w:val="00C304B0"/>
    <w:rsid w:val="00C44FA1"/>
    <w:rsid w:val="00C529FC"/>
    <w:rsid w:val="00C6362F"/>
    <w:rsid w:val="00C71743"/>
    <w:rsid w:val="00C849CB"/>
    <w:rsid w:val="00C900F3"/>
    <w:rsid w:val="00CC182F"/>
    <w:rsid w:val="00CE0167"/>
    <w:rsid w:val="00CF6998"/>
    <w:rsid w:val="00D046DA"/>
    <w:rsid w:val="00D309C2"/>
    <w:rsid w:val="00D321CD"/>
    <w:rsid w:val="00D32B5D"/>
    <w:rsid w:val="00D44DAF"/>
    <w:rsid w:val="00D46136"/>
    <w:rsid w:val="00D63C5B"/>
    <w:rsid w:val="00D80AEA"/>
    <w:rsid w:val="00D9213E"/>
    <w:rsid w:val="00DA0943"/>
    <w:rsid w:val="00DA3D80"/>
    <w:rsid w:val="00DB24F5"/>
    <w:rsid w:val="00DC2EE9"/>
    <w:rsid w:val="00DE574E"/>
    <w:rsid w:val="00E04937"/>
    <w:rsid w:val="00E059E4"/>
    <w:rsid w:val="00E22CBD"/>
    <w:rsid w:val="00E273D5"/>
    <w:rsid w:val="00E27C95"/>
    <w:rsid w:val="00E7177F"/>
    <w:rsid w:val="00E76F5D"/>
    <w:rsid w:val="00ED01A2"/>
    <w:rsid w:val="00ED0FFE"/>
    <w:rsid w:val="00ED22A6"/>
    <w:rsid w:val="00ED62EA"/>
    <w:rsid w:val="00EE4EDD"/>
    <w:rsid w:val="00F0727C"/>
    <w:rsid w:val="00F079F5"/>
    <w:rsid w:val="00F132A1"/>
    <w:rsid w:val="00F7037B"/>
    <w:rsid w:val="00F91346"/>
    <w:rsid w:val="00FA6CA3"/>
    <w:rsid w:val="00FB0653"/>
    <w:rsid w:val="00FC6C57"/>
    <w:rsid w:val="00FD174E"/>
    <w:rsid w:val="00FF2F18"/>
    <w:rsid w:val="00FF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7808972"/>
  <w15:chartTrackingRefBased/>
  <w15:docId w15:val="{6E7A4EC2-8B61-8640-AA4D-00E07D9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AEA"/>
    <w:rPr>
      <w:color w:val="0563C1" w:themeColor="hyperlink"/>
      <w:u w:val="single"/>
    </w:rPr>
  </w:style>
  <w:style w:type="character" w:styleId="UnresolvedMention">
    <w:name w:val="Unresolved Mention"/>
    <w:basedOn w:val="DefaultParagraphFont"/>
    <w:uiPriority w:val="99"/>
    <w:semiHidden/>
    <w:unhideWhenUsed/>
    <w:rsid w:val="00D8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eshexpressions.com/prayer-ministr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AFDB2D-5DF7-EA4F-97A8-0889C75AC96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Eliseo A Mejia</dc:creator>
  <cp:keywords/>
  <dc:description/>
  <cp:lastModifiedBy>Dr. Eliseo A Mejia</cp:lastModifiedBy>
  <cp:revision>2</cp:revision>
  <dcterms:created xsi:type="dcterms:W3CDTF">2023-06-24T15:05:00Z</dcterms:created>
  <dcterms:modified xsi:type="dcterms:W3CDTF">2023-06-24T15:05:00Z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documentId_4091</vt:lpwstr>
  </property>
  <property fmtid="{D5CDD505-2E9C-101B-9397-08002B2CF9AE}" pid="3" name="grammarly_documentContext">
    <vt:lpwstr>{"goals":[],"domain":"general","emotions":[],"dialect":"american"}</vt:lpwstr>
  </property>
</Properties>
</file>